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5FE7BF" w14:textId="77777777" w:rsidR="00362D91" w:rsidRDefault="000B3CFB" w:rsidP="00AD7152">
      <w:pPr>
        <w:spacing w:after="0" w:line="240" w:lineRule="auto"/>
        <w:jc w:val="center"/>
        <w:rPr>
          <w:rFonts w:ascii="Palatino Linotype" w:hAnsi="Palatino Linotype"/>
          <w:b/>
          <w:sz w:val="28"/>
          <w:szCs w:val="28"/>
          <w:lang w:val="sr-Latn-CS"/>
        </w:rPr>
      </w:pPr>
      <w:r>
        <w:rPr>
          <w:rFonts w:ascii="Palatino Linotype" w:hAnsi="Palatino Linotype"/>
          <w:b/>
          <w:sz w:val="28"/>
          <w:szCs w:val="28"/>
          <w:lang w:val="sr-Latn-CS"/>
        </w:rPr>
        <w:t>ENGLESKI JEZIK 1 (23.ETEJ1)</w:t>
      </w:r>
    </w:p>
    <w:p w14:paraId="724A63EC" w14:textId="77777777" w:rsidR="000B3CFB" w:rsidRPr="004605C3" w:rsidRDefault="000B3CFB" w:rsidP="006A372D">
      <w:pPr>
        <w:spacing w:after="0" w:line="240" w:lineRule="auto"/>
        <w:jc w:val="center"/>
        <w:rPr>
          <w:rFonts w:ascii="Palatino Linotype" w:hAnsi="Palatino Linotype"/>
          <w:b/>
          <w:sz w:val="16"/>
          <w:szCs w:val="16"/>
          <w:lang w:val="sr-Latn-CS"/>
        </w:rPr>
      </w:pPr>
    </w:p>
    <w:p w14:paraId="2AE85743" w14:textId="3B493CA5" w:rsidR="00362D91" w:rsidRPr="000B3CFB" w:rsidRDefault="000B3CFB" w:rsidP="000B3CFB">
      <w:pPr>
        <w:spacing w:after="0"/>
        <w:jc w:val="both"/>
        <w:rPr>
          <w:rFonts w:ascii="Palatino Linotype" w:hAnsi="Palatino Linotype"/>
          <w:sz w:val="24"/>
          <w:szCs w:val="24"/>
          <w:lang w:val="sr-Latn-CS"/>
        </w:rPr>
      </w:pPr>
      <w:r w:rsidRPr="000B3CFB">
        <w:rPr>
          <w:rFonts w:ascii="Palatino Linotype" w:hAnsi="Palatino Linotype"/>
          <w:sz w:val="24"/>
          <w:szCs w:val="24"/>
          <w:lang w:val="sr-Latn-CS"/>
        </w:rPr>
        <w:t>Obj</w:t>
      </w:r>
      <w:r w:rsidR="00D72910">
        <w:rPr>
          <w:rFonts w:ascii="Palatino Linotype" w:hAnsi="Palatino Linotype"/>
          <w:sz w:val="24"/>
          <w:szCs w:val="24"/>
          <w:lang w:val="sr-Latn-CS"/>
        </w:rPr>
        <w:t xml:space="preserve">avljeni su rezultati </w:t>
      </w:r>
      <w:r w:rsidR="00C32D3F">
        <w:rPr>
          <w:rFonts w:ascii="Palatino Linotype" w:hAnsi="Palatino Linotype"/>
          <w:b/>
          <w:sz w:val="24"/>
          <w:szCs w:val="24"/>
          <w:lang w:val="sr-Latn-CS"/>
        </w:rPr>
        <w:t>pismenog</w:t>
      </w:r>
      <w:r w:rsidR="00D72910" w:rsidRPr="00D72910">
        <w:rPr>
          <w:rFonts w:ascii="Palatino Linotype" w:hAnsi="Palatino Linotype"/>
          <w:b/>
          <w:sz w:val="24"/>
          <w:szCs w:val="24"/>
          <w:lang w:val="sr-Latn-CS"/>
        </w:rPr>
        <w:t xml:space="preserve"> ispita</w:t>
      </w:r>
      <w:r w:rsidRPr="000B3CFB">
        <w:rPr>
          <w:rFonts w:ascii="Palatino Linotype" w:hAnsi="Palatino Linotype"/>
          <w:sz w:val="24"/>
          <w:szCs w:val="24"/>
          <w:lang w:val="sr-Latn-CS"/>
        </w:rPr>
        <w:t xml:space="preserve"> iz predmeta EJ1 za studente prve godine studija, parni brojevi indeksa</w:t>
      </w:r>
      <w:r w:rsidR="00741C21">
        <w:rPr>
          <w:rFonts w:ascii="Palatino Linotype" w:hAnsi="Palatino Linotype"/>
          <w:sz w:val="24"/>
          <w:szCs w:val="24"/>
          <w:lang w:val="sr-Latn-CS"/>
        </w:rPr>
        <w:t>,</w:t>
      </w:r>
      <w:r w:rsidR="00C32D3F">
        <w:rPr>
          <w:rFonts w:ascii="Palatino Linotype" w:hAnsi="Palatino Linotype"/>
          <w:sz w:val="24"/>
          <w:szCs w:val="24"/>
          <w:lang w:val="sr-Latn-CS"/>
        </w:rPr>
        <w:t xml:space="preserve"> od 21. aprila</w:t>
      </w:r>
      <w:r w:rsidRPr="000B3CFB">
        <w:rPr>
          <w:rFonts w:ascii="Palatino Linotype" w:hAnsi="Palatino Linotype"/>
          <w:sz w:val="24"/>
          <w:szCs w:val="24"/>
          <w:lang w:val="sr-Latn-CS"/>
        </w:rPr>
        <w:t xml:space="preserve"> 2026. godine. </w:t>
      </w:r>
      <w:r w:rsidR="00FD2BC0" w:rsidRPr="00FD2BC0">
        <w:rPr>
          <w:rFonts w:ascii="Palatino Linotype" w:hAnsi="Palatino Linotype"/>
          <w:b/>
          <w:sz w:val="24"/>
          <w:szCs w:val="24"/>
          <w:lang w:val="sr-Latn-CS"/>
        </w:rPr>
        <w:t>Konačna ocena dobija se u zbiru svih bodova</w:t>
      </w:r>
      <w:r w:rsidR="00FD2BC0">
        <w:rPr>
          <w:rFonts w:ascii="Palatino Linotype" w:hAnsi="Palatino Linotype"/>
          <w:sz w:val="24"/>
          <w:szCs w:val="24"/>
          <w:lang w:val="sr-Latn-CS"/>
        </w:rPr>
        <w:t xml:space="preserve"> (predispitnih obaveza i pismenog ispita). Na pismenom delu ispita student mora ostvariti najmanje </w:t>
      </w:r>
      <w:r w:rsidR="00FD2BC0" w:rsidRPr="00FD2BC0">
        <w:rPr>
          <w:rFonts w:ascii="Palatino Linotype" w:hAnsi="Palatino Linotype"/>
          <w:b/>
          <w:sz w:val="24"/>
          <w:szCs w:val="24"/>
          <w:lang w:val="sr-Latn-CS"/>
        </w:rPr>
        <w:t>30,5b</w:t>
      </w:r>
      <w:r w:rsidR="00FD2BC0">
        <w:rPr>
          <w:rFonts w:ascii="Palatino Linotype" w:hAnsi="Palatino Linotype"/>
          <w:sz w:val="24"/>
          <w:szCs w:val="24"/>
          <w:lang w:val="sr-Latn-CS"/>
        </w:rPr>
        <w:t>.</w:t>
      </w:r>
      <w:r w:rsidR="000418CB">
        <w:rPr>
          <w:rFonts w:ascii="Palatino Linotype" w:hAnsi="Palatino Linotype"/>
          <w:sz w:val="24"/>
          <w:szCs w:val="24"/>
          <w:lang w:val="sr-Latn-CS"/>
        </w:rPr>
        <w:t xml:space="preserve"> </w:t>
      </w:r>
      <w:r w:rsidRPr="000B3CFB">
        <w:rPr>
          <w:rFonts w:ascii="Palatino Linotype" w:hAnsi="Palatino Linotype"/>
          <w:sz w:val="24"/>
          <w:szCs w:val="24"/>
          <w:lang w:val="sr-Latn-CS"/>
        </w:rPr>
        <w:t xml:space="preserve">Upis </w:t>
      </w:r>
      <w:r w:rsidR="00FD2BC0">
        <w:rPr>
          <w:rFonts w:ascii="Palatino Linotype" w:hAnsi="Palatino Linotype"/>
          <w:sz w:val="24"/>
          <w:szCs w:val="24"/>
          <w:lang w:val="sr-Latn-CS"/>
        </w:rPr>
        <w:t>konačne ocene</w:t>
      </w:r>
      <w:r w:rsidR="00A2265E">
        <w:rPr>
          <w:rFonts w:ascii="Palatino Linotype" w:hAnsi="Palatino Linotype"/>
          <w:sz w:val="24"/>
          <w:szCs w:val="24"/>
          <w:lang w:val="sr-Latn-CS"/>
        </w:rPr>
        <w:t xml:space="preserve"> i </w:t>
      </w:r>
      <w:r w:rsidRPr="000B3CFB">
        <w:rPr>
          <w:rFonts w:ascii="Palatino Linotype" w:hAnsi="Palatino Linotype"/>
          <w:sz w:val="24"/>
          <w:szCs w:val="24"/>
          <w:lang w:val="sr-Latn-CS"/>
        </w:rPr>
        <w:t>ostv</w:t>
      </w:r>
      <w:r w:rsidR="00A2265E">
        <w:rPr>
          <w:rFonts w:ascii="Palatino Linotype" w:hAnsi="Palatino Linotype"/>
          <w:sz w:val="24"/>
          <w:szCs w:val="24"/>
          <w:lang w:val="sr-Latn-CS"/>
        </w:rPr>
        <w:t>arenih bodova</w:t>
      </w:r>
      <w:r w:rsidR="000418CB">
        <w:rPr>
          <w:rFonts w:ascii="Palatino Linotype" w:hAnsi="Palatino Linotype"/>
          <w:sz w:val="24"/>
          <w:szCs w:val="24"/>
          <w:lang w:val="sr-Latn-CS"/>
        </w:rPr>
        <w:t>, kao i uvid u radove</w:t>
      </w:r>
      <w:r w:rsidR="00A2265E">
        <w:rPr>
          <w:rFonts w:ascii="Palatino Linotype" w:hAnsi="Palatino Linotype"/>
          <w:sz w:val="24"/>
          <w:szCs w:val="24"/>
          <w:lang w:val="sr-Latn-CS"/>
        </w:rPr>
        <w:t xml:space="preserve"> održaće se u </w:t>
      </w:r>
      <w:r w:rsidR="00C32D3F">
        <w:rPr>
          <w:rFonts w:ascii="Palatino Linotype" w:hAnsi="Palatino Linotype"/>
          <w:b/>
          <w:sz w:val="24"/>
          <w:szCs w:val="24"/>
          <w:lang w:val="sr-Latn-CS"/>
        </w:rPr>
        <w:t>četvrtak 23</w:t>
      </w:r>
      <w:r w:rsidRPr="00FD2BC0">
        <w:rPr>
          <w:rFonts w:ascii="Palatino Linotype" w:hAnsi="Palatino Linotype"/>
          <w:b/>
          <w:sz w:val="24"/>
          <w:szCs w:val="24"/>
          <w:lang w:val="sr-Latn-CS"/>
        </w:rPr>
        <w:t>.</w:t>
      </w:r>
      <w:r w:rsidR="00741C21" w:rsidRPr="00FD2BC0">
        <w:rPr>
          <w:rFonts w:ascii="Palatino Linotype" w:hAnsi="Palatino Linotype"/>
          <w:b/>
          <w:sz w:val="24"/>
          <w:szCs w:val="24"/>
          <w:lang w:val="sr-Latn-CS"/>
        </w:rPr>
        <w:t xml:space="preserve"> </w:t>
      </w:r>
      <w:r w:rsidR="00C32D3F">
        <w:rPr>
          <w:rFonts w:ascii="Palatino Linotype" w:hAnsi="Palatino Linotype"/>
          <w:b/>
          <w:sz w:val="24"/>
          <w:szCs w:val="24"/>
          <w:lang w:val="sr-Latn-CS"/>
        </w:rPr>
        <w:t>aprila 2026. godine u 10</w:t>
      </w:r>
      <w:r w:rsidR="00A2265E" w:rsidRPr="00FD2BC0">
        <w:rPr>
          <w:rFonts w:ascii="Palatino Linotype" w:hAnsi="Palatino Linotype"/>
          <w:b/>
          <w:sz w:val="24"/>
          <w:szCs w:val="24"/>
          <w:lang w:val="sr-Latn-CS"/>
        </w:rPr>
        <w:t>h</w:t>
      </w:r>
      <w:r w:rsidR="00C32D3F">
        <w:rPr>
          <w:rFonts w:ascii="Palatino Linotype" w:hAnsi="Palatino Linotype"/>
          <w:sz w:val="24"/>
          <w:szCs w:val="24"/>
          <w:lang w:val="sr-Latn-CS"/>
        </w:rPr>
        <w:t>, kabinet za engleski jezik</w:t>
      </w:r>
      <w:r w:rsidRPr="000B3CFB">
        <w:rPr>
          <w:rFonts w:ascii="Palatino Linotype" w:hAnsi="Palatino Linotype"/>
          <w:sz w:val="24"/>
          <w:szCs w:val="24"/>
          <w:lang w:val="sr-Latn-CS"/>
        </w:rPr>
        <w:t>.</w:t>
      </w:r>
      <w:r w:rsidR="00C32D3F">
        <w:rPr>
          <w:rFonts w:ascii="Palatino Linotype" w:hAnsi="Palatino Linotype"/>
          <w:sz w:val="24"/>
          <w:szCs w:val="24"/>
          <w:lang w:val="sr-Latn-CS"/>
        </w:rPr>
        <w:t xml:space="preserve"> </w:t>
      </w:r>
    </w:p>
    <w:p w14:paraId="2E686900" w14:textId="77777777" w:rsidR="00741C21" w:rsidRPr="00163C5A" w:rsidRDefault="00741C21" w:rsidP="000B3CFB">
      <w:pPr>
        <w:spacing w:after="0"/>
        <w:jc w:val="both"/>
        <w:rPr>
          <w:rFonts w:ascii="Palatino Linotype" w:hAnsi="Palatino Linotype"/>
          <w:sz w:val="16"/>
          <w:szCs w:val="16"/>
          <w:lang w:val="sr-Latn-CS"/>
        </w:rPr>
      </w:pPr>
    </w:p>
    <w:tbl>
      <w:tblPr>
        <w:tblStyle w:val="TableGrid"/>
        <w:tblW w:w="10528" w:type="dxa"/>
        <w:tblInd w:w="-72" w:type="dxa"/>
        <w:tblLayout w:type="fixed"/>
        <w:tblLook w:val="04A0" w:firstRow="1" w:lastRow="0" w:firstColumn="1" w:lastColumn="0" w:noHBand="0" w:noVBand="1"/>
      </w:tblPr>
      <w:tblGrid>
        <w:gridCol w:w="1007"/>
        <w:gridCol w:w="1516"/>
        <w:gridCol w:w="4036"/>
        <w:gridCol w:w="1559"/>
        <w:gridCol w:w="993"/>
        <w:gridCol w:w="1417"/>
      </w:tblGrid>
      <w:tr w:rsidR="00A2265E" w:rsidRPr="00A0705B" w14:paraId="1942B450" w14:textId="77777777" w:rsidTr="00BF2703">
        <w:trPr>
          <w:trHeight w:val="377"/>
        </w:trPr>
        <w:tc>
          <w:tcPr>
            <w:tcW w:w="1007" w:type="dxa"/>
          </w:tcPr>
          <w:p w14:paraId="7690FFA9" w14:textId="77777777" w:rsidR="00A2265E" w:rsidRPr="000B3CFB" w:rsidRDefault="00A2265E" w:rsidP="00FC6020">
            <w:pPr>
              <w:ind w:left="-426" w:firstLine="426"/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</w:pPr>
            <w:r w:rsidRPr="000B3CFB"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  <w:t>Red.br.</w:t>
            </w:r>
          </w:p>
        </w:tc>
        <w:tc>
          <w:tcPr>
            <w:tcW w:w="1516" w:type="dxa"/>
          </w:tcPr>
          <w:p w14:paraId="33ACEE5B" w14:textId="77777777" w:rsidR="00A2265E" w:rsidRPr="000B3CFB" w:rsidRDefault="00A2265E" w:rsidP="001440A2">
            <w:pPr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  <w:t xml:space="preserve">Br. </w:t>
            </w:r>
            <w:r w:rsidRPr="000B3CFB"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  <w:t>indeksa</w:t>
            </w:r>
          </w:p>
        </w:tc>
        <w:tc>
          <w:tcPr>
            <w:tcW w:w="4036" w:type="dxa"/>
          </w:tcPr>
          <w:p w14:paraId="0C40EB8F" w14:textId="77777777" w:rsidR="00A2265E" w:rsidRPr="00FC6020" w:rsidRDefault="00A2265E" w:rsidP="00FC6020">
            <w:pPr>
              <w:jc w:val="center"/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</w:pPr>
            <w:r w:rsidRPr="00FC6020"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  <w:t>Ime i prezime</w:t>
            </w:r>
          </w:p>
        </w:tc>
        <w:tc>
          <w:tcPr>
            <w:tcW w:w="1559" w:type="dxa"/>
          </w:tcPr>
          <w:p w14:paraId="31997FE7" w14:textId="77777777" w:rsidR="00A2265E" w:rsidRPr="00FC6020" w:rsidRDefault="00BF2703" w:rsidP="001440A2">
            <w:pPr>
              <w:jc w:val="center"/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  <w:t>Ostvaren br.</w:t>
            </w:r>
            <w:r w:rsidR="00A2265E" w:rsidRPr="00FC6020"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  <w:t xml:space="preserve"> bodova</w:t>
            </w:r>
          </w:p>
        </w:tc>
        <w:tc>
          <w:tcPr>
            <w:tcW w:w="993" w:type="dxa"/>
          </w:tcPr>
          <w:p w14:paraId="68CC882C" w14:textId="77777777" w:rsidR="00A2265E" w:rsidRPr="00FC6020" w:rsidRDefault="00A2265E" w:rsidP="001440A2">
            <w:pPr>
              <w:jc w:val="center"/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  <w:t>Ocena</w:t>
            </w:r>
          </w:p>
        </w:tc>
        <w:tc>
          <w:tcPr>
            <w:tcW w:w="1417" w:type="dxa"/>
          </w:tcPr>
          <w:p w14:paraId="0990F63A" w14:textId="77777777" w:rsidR="00A2265E" w:rsidRPr="00FC6020" w:rsidRDefault="00A2265E" w:rsidP="001440A2">
            <w:pPr>
              <w:jc w:val="center"/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</w:pPr>
            <w:r w:rsidRPr="00FC6020"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  <w:t>Napomena</w:t>
            </w:r>
          </w:p>
        </w:tc>
      </w:tr>
      <w:tr w:rsidR="00A2265E" w:rsidRPr="00A0705B" w14:paraId="77B009CB" w14:textId="77777777" w:rsidTr="00BF2703">
        <w:trPr>
          <w:trHeight w:val="366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14:paraId="2F0C1F1B" w14:textId="77777777" w:rsidR="00A2265E" w:rsidRPr="00AD7152" w:rsidRDefault="00C32D3F" w:rsidP="001440A2">
            <w:pPr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 w:rsidRPr="00AD7152">
              <w:rPr>
                <w:rFonts w:ascii="Palatino Linotype" w:hAnsi="Palatino Linotype"/>
                <w:sz w:val="28"/>
                <w:szCs w:val="28"/>
                <w:lang w:val="sr-Latn-CS"/>
              </w:rPr>
              <w:t>1</w:t>
            </w:r>
            <w:r w:rsidR="00A2265E" w:rsidRPr="00AD7152">
              <w:rPr>
                <w:rFonts w:ascii="Palatino Linotype" w:hAnsi="Palatino Linotype"/>
                <w:sz w:val="28"/>
                <w:szCs w:val="28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14:paraId="7F121191" w14:textId="77777777" w:rsidR="00A2265E" w:rsidRPr="001440A2" w:rsidRDefault="00A2265E" w:rsidP="001440A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8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4036" w:type="dxa"/>
            <w:tcBorders>
              <w:top w:val="single" w:sz="4" w:space="0" w:color="auto"/>
              <w:bottom w:val="single" w:sz="4" w:space="0" w:color="auto"/>
            </w:tcBorders>
          </w:tcPr>
          <w:p w14:paraId="7338E1CE" w14:textId="77777777" w:rsidR="00A2265E" w:rsidRPr="001440A2" w:rsidRDefault="00A2265E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 xml:space="preserve">Aleksa Lazić 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683B9F09" w14:textId="77777777" w:rsidR="00A2265E" w:rsidRPr="00FD2BC0" w:rsidRDefault="00FD2BC0" w:rsidP="002A7931">
            <w:pPr>
              <w:jc w:val="center"/>
              <w:rPr>
                <w:rFonts w:ascii="Palatino Linotype" w:hAnsi="Palatino Linotype"/>
                <w:b/>
                <w:color w:val="FF0000"/>
                <w:sz w:val="28"/>
                <w:szCs w:val="28"/>
                <w:lang w:val="sr-Latn-CS"/>
              </w:rPr>
            </w:pPr>
            <w:r w:rsidRPr="00FD2BC0">
              <w:rPr>
                <w:rFonts w:ascii="Palatino Linotype" w:hAnsi="Palatino Linotype"/>
                <w:b/>
                <w:color w:val="FF0000"/>
                <w:sz w:val="28"/>
                <w:szCs w:val="28"/>
                <w:lang w:val="sr-Latn-CS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5250F835" w14:textId="763008A5" w:rsidR="00A2265E" w:rsidRPr="006C7C1F" w:rsidRDefault="006C7C1F" w:rsidP="00FD2BC0">
            <w:pPr>
              <w:jc w:val="center"/>
              <w:rPr>
                <w:rFonts w:ascii="Palatino Linotype" w:hAnsi="Palatino Linotype"/>
                <w:b/>
                <w:color w:val="C00000"/>
                <w:sz w:val="28"/>
                <w:szCs w:val="28"/>
                <w:lang w:val="sr-Latn-CS"/>
              </w:rPr>
            </w:pPr>
            <w:r w:rsidRPr="006C7C1F">
              <w:rPr>
                <w:rFonts w:ascii="Palatino Linotype" w:hAnsi="Palatino Linotype"/>
                <w:b/>
                <w:color w:val="C00000"/>
                <w:sz w:val="28"/>
                <w:szCs w:val="28"/>
                <w:lang w:val="sr-Latn-CS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74EDE3A" w14:textId="77777777" w:rsidR="00A2265E" w:rsidRPr="006C7C1F" w:rsidRDefault="00FD2BC0" w:rsidP="00DF2E8B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 w:rsidRPr="006C7C1F"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NP</w:t>
            </w:r>
          </w:p>
        </w:tc>
      </w:tr>
      <w:tr w:rsidR="00A2265E" w:rsidRPr="00A0705B" w14:paraId="42057DA9" w14:textId="77777777" w:rsidTr="00BF2703">
        <w:trPr>
          <w:trHeight w:val="375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14:paraId="3774AFD3" w14:textId="77777777" w:rsidR="00A2265E" w:rsidRPr="00AD7152" w:rsidRDefault="00C32D3F" w:rsidP="001440A2">
            <w:pPr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 w:rsidRPr="00AD7152"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A2265E" w:rsidRPr="00AD7152">
              <w:rPr>
                <w:rFonts w:ascii="Palatino Linotype" w:hAnsi="Palatino Linotype"/>
                <w:sz w:val="28"/>
                <w:szCs w:val="28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14:paraId="128A0DE4" w14:textId="77777777" w:rsidR="00A2265E" w:rsidRDefault="00A2265E" w:rsidP="006B755C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22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4036" w:type="dxa"/>
            <w:tcBorders>
              <w:top w:val="single" w:sz="4" w:space="0" w:color="auto"/>
              <w:bottom w:val="single" w:sz="4" w:space="0" w:color="auto"/>
            </w:tcBorders>
          </w:tcPr>
          <w:p w14:paraId="5543AE4E" w14:textId="77777777" w:rsidR="00A2265E" w:rsidRDefault="00A2265E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Tijana Petrović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2082D54F" w14:textId="39CD1DC9" w:rsidR="00A2265E" w:rsidRPr="003927FC" w:rsidRDefault="003927FC" w:rsidP="00753062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 w:rsidRPr="003927FC"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39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563DEB8C" w14:textId="4CBE3B72" w:rsidR="00A2265E" w:rsidRPr="001440A2" w:rsidRDefault="00A2265E" w:rsidP="00DF2E8B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0824E60" w14:textId="4C53FA82" w:rsidR="00A2265E" w:rsidRPr="006C7C1F" w:rsidRDefault="00A2265E" w:rsidP="00DF2E8B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A2265E" w:rsidRPr="00A0705B" w14:paraId="42F6E007" w14:textId="77777777" w:rsidTr="00BF2703">
        <w:trPr>
          <w:trHeight w:val="239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14:paraId="67B28C7E" w14:textId="77777777" w:rsidR="00A2265E" w:rsidRPr="00AD7152" w:rsidRDefault="00C32D3F" w:rsidP="001440A2">
            <w:pPr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 w:rsidRPr="00AD7152">
              <w:rPr>
                <w:rFonts w:ascii="Palatino Linotype" w:hAnsi="Palatino Linotype"/>
                <w:sz w:val="28"/>
                <w:szCs w:val="28"/>
                <w:lang w:val="sr-Latn-CS"/>
              </w:rPr>
              <w:t>3</w:t>
            </w:r>
            <w:r w:rsidR="00A2265E" w:rsidRPr="00AD7152">
              <w:rPr>
                <w:rFonts w:ascii="Palatino Linotype" w:hAnsi="Palatino Linotype"/>
                <w:sz w:val="28"/>
                <w:szCs w:val="28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14:paraId="47C49E48" w14:textId="77777777" w:rsidR="00A2265E" w:rsidRDefault="00A2265E" w:rsidP="00301E37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42/2025</w:t>
            </w:r>
          </w:p>
        </w:tc>
        <w:tc>
          <w:tcPr>
            <w:tcW w:w="4036" w:type="dxa"/>
            <w:tcBorders>
              <w:top w:val="single" w:sz="4" w:space="0" w:color="auto"/>
              <w:bottom w:val="single" w:sz="4" w:space="0" w:color="auto"/>
            </w:tcBorders>
          </w:tcPr>
          <w:p w14:paraId="5CF90832" w14:textId="77777777" w:rsidR="00A2265E" w:rsidRDefault="00A2265E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Anđela Radovanović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58BC5069" w14:textId="310A077C" w:rsidR="00A2265E" w:rsidRPr="001440A2" w:rsidRDefault="007519B3" w:rsidP="002B0F52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5</w:t>
            </w:r>
            <w:r w:rsidR="005A637F"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4B65BBB6" w14:textId="77777777" w:rsidR="00A2265E" w:rsidRPr="001440A2" w:rsidRDefault="00A2265E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8DF20B8" w14:textId="77777777" w:rsidR="00A2265E" w:rsidRPr="006C7C1F" w:rsidRDefault="00A2265E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A2265E" w:rsidRPr="00A0705B" w14:paraId="331FA298" w14:textId="77777777" w:rsidTr="00BF2703">
        <w:trPr>
          <w:trHeight w:val="30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14:paraId="13FD3454" w14:textId="77777777" w:rsidR="00A2265E" w:rsidRPr="00AD7152" w:rsidRDefault="00BF2703" w:rsidP="001440A2">
            <w:pPr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 w:rsidRPr="00AD7152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  <w:r w:rsidR="00A2265E" w:rsidRPr="00AD7152">
              <w:rPr>
                <w:rFonts w:ascii="Palatino Linotype" w:hAnsi="Palatino Linotype"/>
                <w:sz w:val="28"/>
                <w:szCs w:val="28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14:paraId="73CD2E70" w14:textId="77777777" w:rsidR="00A2265E" w:rsidRDefault="00A2265E" w:rsidP="00301E37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46/2025</w:t>
            </w:r>
          </w:p>
        </w:tc>
        <w:tc>
          <w:tcPr>
            <w:tcW w:w="4036" w:type="dxa"/>
            <w:tcBorders>
              <w:top w:val="single" w:sz="4" w:space="0" w:color="auto"/>
              <w:bottom w:val="single" w:sz="4" w:space="0" w:color="auto"/>
            </w:tcBorders>
          </w:tcPr>
          <w:p w14:paraId="217B7A2C" w14:textId="77777777" w:rsidR="00A2265E" w:rsidRDefault="00A2265E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Staša Stojkov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190AAAA6" w14:textId="2DA2ACC2" w:rsidR="00A2265E" w:rsidRPr="007519B3" w:rsidRDefault="007519B3" w:rsidP="004A0C76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 w:rsidRPr="007519B3"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47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494172C7" w14:textId="5C8AE7BF" w:rsidR="00A2265E" w:rsidRPr="00EF543D" w:rsidRDefault="00A2265E" w:rsidP="00EF543D">
            <w:pPr>
              <w:jc w:val="center"/>
              <w:rPr>
                <w:rFonts w:ascii="Palatino Linotype" w:hAnsi="Palatino Linotype"/>
                <w:b/>
                <w:color w:val="FF0000"/>
                <w:sz w:val="28"/>
                <w:szCs w:val="28"/>
                <w:lang w:val="sr-Latn-CS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6EDD1947" w14:textId="7B934A00" w:rsidR="00A2265E" w:rsidRPr="006C7C1F" w:rsidRDefault="00A2265E" w:rsidP="00EF543D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A2265E" w:rsidRPr="00A0705B" w14:paraId="00D21352" w14:textId="77777777" w:rsidTr="00BF2703">
        <w:trPr>
          <w:trHeight w:val="242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14:paraId="5FAD66FA" w14:textId="77777777" w:rsidR="00A2265E" w:rsidRPr="00AD7152" w:rsidRDefault="00BF2703" w:rsidP="001440A2">
            <w:pPr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 w:rsidRPr="00AD7152">
              <w:rPr>
                <w:rFonts w:ascii="Palatino Linotype" w:hAnsi="Palatino Linotype"/>
                <w:sz w:val="28"/>
                <w:szCs w:val="28"/>
                <w:lang w:val="sr-Latn-CS"/>
              </w:rPr>
              <w:t>5</w:t>
            </w:r>
            <w:r w:rsidR="00A2265E" w:rsidRPr="00AD7152">
              <w:rPr>
                <w:rFonts w:ascii="Palatino Linotype" w:hAnsi="Palatino Linotype"/>
                <w:sz w:val="28"/>
                <w:szCs w:val="28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14:paraId="1A5462C8" w14:textId="77777777" w:rsidR="00A2265E" w:rsidRDefault="00A2265E" w:rsidP="00301E37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48/2025</w:t>
            </w:r>
          </w:p>
        </w:tc>
        <w:tc>
          <w:tcPr>
            <w:tcW w:w="4036" w:type="dxa"/>
            <w:tcBorders>
              <w:top w:val="single" w:sz="4" w:space="0" w:color="auto"/>
              <w:bottom w:val="single" w:sz="4" w:space="0" w:color="auto"/>
            </w:tcBorders>
          </w:tcPr>
          <w:p w14:paraId="325E63F4" w14:textId="77777777" w:rsidR="00A2265E" w:rsidRDefault="00A2265E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Sara Miladinović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6A2D648D" w14:textId="7F6C060D" w:rsidR="00A2265E" w:rsidRPr="001440A2" w:rsidRDefault="002261B4" w:rsidP="004A0C76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 w:rsidRPr="00EF543D">
              <w:rPr>
                <w:rFonts w:ascii="Palatino Linotype" w:hAnsi="Palatino Linotype"/>
                <w:b/>
                <w:color w:val="FF0000"/>
                <w:sz w:val="28"/>
                <w:szCs w:val="28"/>
                <w:lang w:val="sr-Latn-CS"/>
              </w:rPr>
              <w:t>2</w:t>
            </w:r>
            <w:r w:rsidR="007519B3">
              <w:rPr>
                <w:rFonts w:ascii="Palatino Linotype" w:hAnsi="Palatino Linotype"/>
                <w:b/>
                <w:color w:val="FF0000"/>
                <w:sz w:val="28"/>
                <w:szCs w:val="28"/>
                <w:lang w:val="sr-Latn-CS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6A77580D" w14:textId="77777777" w:rsidR="00A2265E" w:rsidRPr="001440A2" w:rsidRDefault="002261B4" w:rsidP="002261B4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 w:rsidRPr="00EF543D">
              <w:rPr>
                <w:rFonts w:ascii="Palatino Linotype" w:hAnsi="Palatino Linotype"/>
                <w:b/>
                <w:color w:val="FF000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7F79DAF6" w14:textId="77777777" w:rsidR="00A2265E" w:rsidRPr="006C7C1F" w:rsidRDefault="002261B4" w:rsidP="002261B4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 w:rsidRPr="006C7C1F"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NP</w:t>
            </w:r>
          </w:p>
        </w:tc>
      </w:tr>
      <w:tr w:rsidR="00A2265E" w:rsidRPr="00A0705B" w14:paraId="4F6BF6E3" w14:textId="77777777" w:rsidTr="00BF2703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14:paraId="163BDF53" w14:textId="77777777" w:rsidR="00A2265E" w:rsidRPr="00AD7152" w:rsidRDefault="00BF2703" w:rsidP="001440A2">
            <w:pPr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 w:rsidRPr="00AD7152">
              <w:rPr>
                <w:rFonts w:ascii="Palatino Linotype" w:hAnsi="Palatino Linotype"/>
                <w:sz w:val="28"/>
                <w:szCs w:val="28"/>
                <w:lang w:val="sr-Latn-CS"/>
              </w:rPr>
              <w:t>6</w:t>
            </w:r>
            <w:r w:rsidR="00A2265E" w:rsidRPr="00AD7152">
              <w:rPr>
                <w:rFonts w:ascii="Palatino Linotype" w:hAnsi="Palatino Linotype"/>
                <w:sz w:val="28"/>
                <w:szCs w:val="28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14:paraId="11F31EEA" w14:textId="77777777" w:rsidR="00A2265E" w:rsidRDefault="00BF2703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56</w:t>
            </w:r>
            <w:r w:rsidR="00A2265E">
              <w:rPr>
                <w:rFonts w:ascii="Palatino Linotype" w:hAnsi="Palatino Linotype"/>
                <w:sz w:val="28"/>
                <w:szCs w:val="28"/>
                <w:lang w:val="sr-Latn-CS"/>
              </w:rPr>
              <w:t>/2025</w:t>
            </w:r>
          </w:p>
        </w:tc>
        <w:tc>
          <w:tcPr>
            <w:tcW w:w="4036" w:type="dxa"/>
            <w:tcBorders>
              <w:top w:val="single" w:sz="4" w:space="0" w:color="auto"/>
              <w:bottom w:val="single" w:sz="4" w:space="0" w:color="auto"/>
            </w:tcBorders>
          </w:tcPr>
          <w:p w14:paraId="36F5B8FC" w14:textId="77777777" w:rsidR="00A2265E" w:rsidRDefault="00BF2703" w:rsidP="00B27549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Teodora Đorđević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0BC65FB3" w14:textId="60155DD4" w:rsidR="00A2265E" w:rsidRPr="003F6B7F" w:rsidRDefault="003F6B7F" w:rsidP="00A938AE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 w:rsidRPr="003F6B7F"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52,5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5451FE0A" w14:textId="77777777" w:rsidR="00A2265E" w:rsidRPr="0063790F" w:rsidRDefault="00A2265E" w:rsidP="0063790F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688B9F52" w14:textId="77777777" w:rsidR="00A2265E" w:rsidRPr="006C7C1F" w:rsidRDefault="00A2265E" w:rsidP="00BF2703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A2265E" w:rsidRPr="00A0705B" w14:paraId="71010AA9" w14:textId="77777777" w:rsidTr="00BF2703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14:paraId="7BEB4418" w14:textId="77777777" w:rsidR="00A2265E" w:rsidRPr="00AD7152" w:rsidRDefault="00BF2703" w:rsidP="001440A2">
            <w:pPr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 w:rsidRPr="00AD7152">
              <w:rPr>
                <w:rFonts w:ascii="Palatino Linotype" w:hAnsi="Palatino Linotype"/>
                <w:sz w:val="28"/>
                <w:szCs w:val="28"/>
                <w:lang w:val="sr-Latn-CS"/>
              </w:rPr>
              <w:t>7</w:t>
            </w:r>
            <w:r w:rsidR="00A2265E" w:rsidRPr="00AD7152">
              <w:rPr>
                <w:rFonts w:ascii="Palatino Linotype" w:hAnsi="Palatino Linotype"/>
                <w:sz w:val="28"/>
                <w:szCs w:val="28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14:paraId="0BA04090" w14:textId="77777777" w:rsidR="00A2265E" w:rsidRDefault="00BF2703" w:rsidP="00301E37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58</w:t>
            </w:r>
            <w:r w:rsidR="00A2265E">
              <w:rPr>
                <w:rFonts w:ascii="Palatino Linotype" w:hAnsi="Palatino Linotype"/>
                <w:sz w:val="28"/>
                <w:szCs w:val="28"/>
                <w:lang w:val="sr-Latn-CS"/>
              </w:rPr>
              <w:t>/2025</w:t>
            </w:r>
          </w:p>
        </w:tc>
        <w:tc>
          <w:tcPr>
            <w:tcW w:w="4036" w:type="dxa"/>
            <w:tcBorders>
              <w:top w:val="single" w:sz="4" w:space="0" w:color="auto"/>
              <w:bottom w:val="single" w:sz="4" w:space="0" w:color="auto"/>
            </w:tcBorders>
          </w:tcPr>
          <w:p w14:paraId="1DD980E6" w14:textId="77777777" w:rsidR="00A2265E" w:rsidRDefault="00BF2703" w:rsidP="00B27549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Lea Mujanović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3C32ADF4" w14:textId="02495B22" w:rsidR="00A2265E" w:rsidRPr="003F6B7F" w:rsidRDefault="003F6B7F" w:rsidP="00A938AE">
            <w:pPr>
              <w:jc w:val="center"/>
              <w:rPr>
                <w:rFonts w:ascii="Palatino Linotype" w:hAnsi="Palatino Linotype"/>
                <w:b/>
                <w:color w:val="FF0000"/>
                <w:sz w:val="28"/>
                <w:szCs w:val="28"/>
                <w:lang w:val="sr-Latn-CS"/>
              </w:rPr>
            </w:pPr>
            <w:r w:rsidRPr="003F6B7F">
              <w:rPr>
                <w:rFonts w:ascii="Palatino Linotype" w:hAnsi="Palatino Linotype"/>
                <w:b/>
                <w:color w:val="FF0000"/>
                <w:sz w:val="28"/>
                <w:szCs w:val="28"/>
                <w:lang w:val="sr-Latn-C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7F483E88" w14:textId="45DAC8BE" w:rsidR="00A2265E" w:rsidRPr="006C7C1F" w:rsidRDefault="006C7C1F" w:rsidP="003F6B7F">
            <w:pPr>
              <w:jc w:val="center"/>
              <w:rPr>
                <w:rFonts w:ascii="Palatino Linotype" w:hAnsi="Palatino Linotype"/>
                <w:b/>
                <w:color w:val="C00000"/>
                <w:sz w:val="28"/>
                <w:szCs w:val="28"/>
                <w:lang w:val="sr-Latn-CS"/>
              </w:rPr>
            </w:pPr>
            <w:r w:rsidRPr="006C7C1F">
              <w:rPr>
                <w:rFonts w:ascii="Palatino Linotype" w:hAnsi="Palatino Linotype"/>
                <w:b/>
                <w:color w:val="C00000"/>
                <w:sz w:val="28"/>
                <w:szCs w:val="28"/>
                <w:lang w:val="sr-Latn-CS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193DFE5" w14:textId="050793BE" w:rsidR="00A2265E" w:rsidRPr="006C7C1F" w:rsidRDefault="003F6B7F" w:rsidP="003F6B7F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 w:rsidRPr="006C7C1F"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NP</w:t>
            </w:r>
          </w:p>
        </w:tc>
      </w:tr>
      <w:tr w:rsidR="00A2265E" w:rsidRPr="00A0705B" w14:paraId="74231E2B" w14:textId="77777777" w:rsidTr="00BF2703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14:paraId="5002F79F" w14:textId="77777777" w:rsidR="00A2265E" w:rsidRPr="00AD7152" w:rsidRDefault="00D0362A" w:rsidP="001440A2">
            <w:pPr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 w:rsidRPr="00AD7152">
              <w:rPr>
                <w:rFonts w:ascii="Palatino Linotype" w:hAnsi="Palatino Linotype"/>
                <w:sz w:val="28"/>
                <w:szCs w:val="28"/>
                <w:lang w:val="sr-Latn-CS"/>
              </w:rPr>
              <w:t>8</w:t>
            </w:r>
            <w:r w:rsidR="00A2265E" w:rsidRPr="00AD7152">
              <w:rPr>
                <w:rFonts w:ascii="Palatino Linotype" w:hAnsi="Palatino Linotype"/>
                <w:sz w:val="28"/>
                <w:szCs w:val="28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14:paraId="1CE25CEA" w14:textId="77777777" w:rsidR="00A2265E" w:rsidRDefault="00A2265E" w:rsidP="00B27549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62/2025</w:t>
            </w:r>
          </w:p>
        </w:tc>
        <w:tc>
          <w:tcPr>
            <w:tcW w:w="4036" w:type="dxa"/>
            <w:tcBorders>
              <w:top w:val="single" w:sz="4" w:space="0" w:color="auto"/>
              <w:bottom w:val="single" w:sz="4" w:space="0" w:color="auto"/>
            </w:tcBorders>
          </w:tcPr>
          <w:p w14:paraId="331341CB" w14:textId="77777777" w:rsidR="00A2265E" w:rsidRPr="00CB0944" w:rsidRDefault="00A2265E" w:rsidP="00A10DF3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</w:rPr>
            </w:pPr>
            <w:r>
              <w:rPr>
                <w:rFonts w:ascii="Palatino Linotype" w:hAnsi="Palatino Linotype"/>
                <w:sz w:val="28"/>
                <w:szCs w:val="28"/>
              </w:rPr>
              <w:t>Andrijana Jovanović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04CFD8D9" w14:textId="0BA89D27" w:rsidR="00A2265E" w:rsidRPr="003927FC" w:rsidRDefault="003927FC" w:rsidP="002F0201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 w:rsidRPr="003927FC"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31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34BEB6FA" w14:textId="0FB031B5" w:rsidR="00A2265E" w:rsidRPr="002F0201" w:rsidRDefault="00A2265E" w:rsidP="002F0201">
            <w:pPr>
              <w:jc w:val="center"/>
              <w:rPr>
                <w:rFonts w:ascii="Palatino Linotype" w:hAnsi="Palatino Linotype"/>
                <w:b/>
                <w:color w:val="FF0000"/>
                <w:sz w:val="28"/>
                <w:szCs w:val="28"/>
                <w:lang w:val="sr-Latn-CS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37E6CDD" w14:textId="76C21BC4" w:rsidR="00A2265E" w:rsidRPr="006C7C1F" w:rsidRDefault="00A2265E" w:rsidP="002F0201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A2265E" w:rsidRPr="00A0705B" w14:paraId="41E2DAB8" w14:textId="77777777" w:rsidTr="00BF2703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14:paraId="02494732" w14:textId="77777777" w:rsidR="00A2265E" w:rsidRPr="00AD7152" w:rsidRDefault="00D0362A" w:rsidP="00B27549">
            <w:pPr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 w:rsidRPr="00AD7152">
              <w:rPr>
                <w:rFonts w:ascii="Palatino Linotype" w:hAnsi="Palatino Linotype"/>
                <w:sz w:val="28"/>
                <w:szCs w:val="28"/>
                <w:lang w:val="sr-Latn-CS"/>
              </w:rPr>
              <w:t>9</w:t>
            </w:r>
            <w:r w:rsidR="00A2265E" w:rsidRPr="00AD7152">
              <w:rPr>
                <w:rFonts w:ascii="Palatino Linotype" w:hAnsi="Palatino Linotype"/>
                <w:sz w:val="28"/>
                <w:szCs w:val="28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14:paraId="503CE81C" w14:textId="77777777" w:rsidR="00A2265E" w:rsidRDefault="00A2265E" w:rsidP="00A10DF3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64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4036" w:type="dxa"/>
            <w:tcBorders>
              <w:top w:val="single" w:sz="4" w:space="0" w:color="auto"/>
              <w:bottom w:val="single" w:sz="4" w:space="0" w:color="auto"/>
            </w:tcBorders>
          </w:tcPr>
          <w:p w14:paraId="4BA154B0" w14:textId="77777777" w:rsidR="00A2265E" w:rsidRDefault="00A2265E" w:rsidP="00A10DF3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Nikolina Vuković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073ABE9B" w14:textId="7D5293E7" w:rsidR="00A2265E" w:rsidRPr="001440A2" w:rsidRDefault="001740AB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 w:rsidRPr="002F0201">
              <w:rPr>
                <w:rFonts w:ascii="Palatino Linotype" w:hAnsi="Palatino Linotype"/>
                <w:b/>
                <w:color w:val="FF0000"/>
                <w:sz w:val="28"/>
                <w:szCs w:val="28"/>
                <w:lang w:val="sr-Latn-CS"/>
              </w:rPr>
              <w:t>2</w:t>
            </w:r>
            <w:r w:rsidR="006C7C1F">
              <w:rPr>
                <w:rFonts w:ascii="Palatino Linotype" w:hAnsi="Palatino Linotype"/>
                <w:b/>
                <w:color w:val="FF0000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73AEEB8A" w14:textId="17423B99" w:rsidR="00A2265E" w:rsidRPr="006C7C1F" w:rsidRDefault="006C7C1F" w:rsidP="001740AB">
            <w:pPr>
              <w:jc w:val="center"/>
              <w:rPr>
                <w:rFonts w:ascii="Palatino Linotype" w:hAnsi="Palatino Linotype"/>
                <w:b/>
                <w:color w:val="C00000"/>
                <w:sz w:val="28"/>
                <w:szCs w:val="28"/>
                <w:lang w:val="sr-Latn-CS"/>
              </w:rPr>
            </w:pPr>
            <w:r w:rsidRPr="006C7C1F">
              <w:rPr>
                <w:rFonts w:ascii="Palatino Linotype" w:hAnsi="Palatino Linotype"/>
                <w:b/>
                <w:color w:val="C00000"/>
                <w:sz w:val="28"/>
                <w:szCs w:val="28"/>
                <w:lang w:val="sr-Latn-CS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88F05EC" w14:textId="77777777" w:rsidR="00A2265E" w:rsidRPr="006C7C1F" w:rsidRDefault="001740AB" w:rsidP="001740AB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 w:rsidRPr="006C7C1F"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NP</w:t>
            </w:r>
          </w:p>
        </w:tc>
      </w:tr>
      <w:tr w:rsidR="00A2265E" w:rsidRPr="00A0705B" w14:paraId="343BD987" w14:textId="77777777" w:rsidTr="00BF2703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14:paraId="36ED9039" w14:textId="77777777" w:rsidR="00A2265E" w:rsidRPr="00AD7152" w:rsidRDefault="00BF2703" w:rsidP="00D0362A">
            <w:pPr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 w:rsidRPr="00AD7152">
              <w:rPr>
                <w:rFonts w:ascii="Palatino Linotype" w:hAnsi="Palatino Linotype"/>
                <w:sz w:val="28"/>
                <w:szCs w:val="28"/>
                <w:lang w:val="sr-Latn-CS"/>
              </w:rPr>
              <w:t>10.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14:paraId="52C2AA35" w14:textId="77777777" w:rsidR="00A2265E" w:rsidRDefault="00A2265E" w:rsidP="003E6E97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82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4036" w:type="dxa"/>
            <w:tcBorders>
              <w:top w:val="single" w:sz="4" w:space="0" w:color="auto"/>
              <w:bottom w:val="single" w:sz="4" w:space="0" w:color="auto"/>
            </w:tcBorders>
          </w:tcPr>
          <w:p w14:paraId="11088262" w14:textId="77777777" w:rsidR="00A2265E" w:rsidRDefault="00A2265E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Nađa Škrbić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0E7E95E3" w14:textId="15C7055F" w:rsidR="00A2265E" w:rsidRPr="007F002C" w:rsidRDefault="007F002C" w:rsidP="003E6E97">
            <w:pPr>
              <w:jc w:val="center"/>
              <w:rPr>
                <w:rFonts w:ascii="Palatino Linotype" w:hAnsi="Palatino Linotype"/>
                <w:b/>
                <w:color w:val="FF0000"/>
                <w:sz w:val="28"/>
                <w:szCs w:val="28"/>
                <w:lang w:val="sr-Latn-CS"/>
              </w:rPr>
            </w:pPr>
            <w:r w:rsidRPr="007F002C">
              <w:rPr>
                <w:rFonts w:ascii="Palatino Linotype" w:hAnsi="Palatino Linotype"/>
                <w:b/>
                <w:color w:val="FF0000"/>
                <w:sz w:val="28"/>
                <w:szCs w:val="28"/>
                <w:lang w:val="sr-Latn-CS"/>
              </w:rPr>
              <w:t>2</w:t>
            </w:r>
            <w:r w:rsidR="00A44516">
              <w:rPr>
                <w:rFonts w:ascii="Palatino Linotype" w:hAnsi="Palatino Linotype"/>
                <w:b/>
                <w:color w:val="FF0000"/>
                <w:sz w:val="28"/>
                <w:szCs w:val="28"/>
                <w:lang w:val="sr-Latn-CS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2948E65B" w14:textId="35108B1A" w:rsidR="00A2265E" w:rsidRPr="00A44516" w:rsidRDefault="00A44516" w:rsidP="007F002C">
            <w:pPr>
              <w:jc w:val="center"/>
              <w:rPr>
                <w:rFonts w:ascii="Palatino Linotype" w:hAnsi="Palatino Linotype"/>
                <w:b/>
                <w:color w:val="C00000"/>
                <w:sz w:val="28"/>
                <w:szCs w:val="28"/>
                <w:lang w:val="sr-Latn-CS"/>
              </w:rPr>
            </w:pPr>
            <w:r w:rsidRPr="00A44516">
              <w:rPr>
                <w:rFonts w:ascii="Palatino Linotype" w:hAnsi="Palatino Linotype"/>
                <w:b/>
                <w:color w:val="C00000"/>
                <w:sz w:val="28"/>
                <w:szCs w:val="28"/>
                <w:lang w:val="sr-Latn-CS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6CB9F012" w14:textId="77777777" w:rsidR="00A2265E" w:rsidRPr="006C7C1F" w:rsidRDefault="007F002C" w:rsidP="007F002C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 w:rsidRPr="006C7C1F"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NP</w:t>
            </w:r>
          </w:p>
        </w:tc>
      </w:tr>
      <w:tr w:rsidR="00A2265E" w:rsidRPr="00A0705B" w14:paraId="6AD85263" w14:textId="77777777" w:rsidTr="00BF2703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14:paraId="7714D499" w14:textId="77777777" w:rsidR="00A2265E" w:rsidRPr="00AD7152" w:rsidRDefault="00BF2703" w:rsidP="003E6E97">
            <w:pPr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 w:rsidRPr="00AD7152">
              <w:rPr>
                <w:rFonts w:ascii="Palatino Linotype" w:hAnsi="Palatino Linotype"/>
                <w:sz w:val="28"/>
                <w:szCs w:val="28"/>
                <w:lang w:val="sr-Latn-CS"/>
              </w:rPr>
              <w:t>11</w:t>
            </w:r>
            <w:r w:rsidR="00A2265E" w:rsidRPr="00AD7152">
              <w:rPr>
                <w:rFonts w:ascii="Palatino Linotype" w:hAnsi="Palatino Linotype"/>
                <w:sz w:val="28"/>
                <w:szCs w:val="28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14:paraId="752CF980" w14:textId="77777777" w:rsidR="00A2265E" w:rsidRDefault="00A2265E" w:rsidP="003E6E97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84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4036" w:type="dxa"/>
            <w:tcBorders>
              <w:top w:val="single" w:sz="4" w:space="0" w:color="auto"/>
              <w:bottom w:val="single" w:sz="4" w:space="0" w:color="auto"/>
            </w:tcBorders>
          </w:tcPr>
          <w:p w14:paraId="596C9085" w14:textId="77777777" w:rsidR="00A2265E" w:rsidRDefault="00A2265E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Filip Čvoro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34F1233F" w14:textId="12A604F1" w:rsidR="00A2265E" w:rsidRPr="007F002C" w:rsidRDefault="0086373C" w:rsidP="003E6E97">
            <w:pPr>
              <w:jc w:val="center"/>
              <w:rPr>
                <w:rFonts w:ascii="Palatino Linotype" w:hAnsi="Palatino Linotype"/>
                <w:b/>
                <w:color w:val="FF0000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color w:val="FF0000"/>
                <w:sz w:val="28"/>
                <w:szCs w:val="28"/>
                <w:lang w:val="sr-Latn-CS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21E1F511" w14:textId="38B3E3F7" w:rsidR="00A2265E" w:rsidRPr="0086373C" w:rsidRDefault="0086373C" w:rsidP="007F002C">
            <w:pPr>
              <w:jc w:val="center"/>
              <w:rPr>
                <w:rFonts w:ascii="Palatino Linotype" w:hAnsi="Palatino Linotype"/>
                <w:b/>
                <w:color w:val="C00000"/>
                <w:sz w:val="28"/>
                <w:szCs w:val="28"/>
                <w:lang w:val="sr-Latn-CS"/>
              </w:rPr>
            </w:pPr>
            <w:r w:rsidRPr="0086373C">
              <w:rPr>
                <w:rFonts w:ascii="Palatino Linotype" w:hAnsi="Palatino Linotype"/>
                <w:b/>
                <w:color w:val="C00000"/>
                <w:sz w:val="28"/>
                <w:szCs w:val="28"/>
                <w:lang w:val="sr-Latn-CS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74834418" w14:textId="77777777" w:rsidR="00A2265E" w:rsidRPr="006C7C1F" w:rsidRDefault="007F002C" w:rsidP="007F002C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 w:rsidRPr="006C7C1F"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NP</w:t>
            </w:r>
          </w:p>
        </w:tc>
      </w:tr>
      <w:tr w:rsidR="00A2265E" w:rsidRPr="00A0705B" w14:paraId="4F49E322" w14:textId="77777777" w:rsidTr="00BF2703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14:paraId="07DDA1F8" w14:textId="77777777" w:rsidR="00A2265E" w:rsidRPr="00AD7152" w:rsidRDefault="00BF2703" w:rsidP="00B27549">
            <w:pPr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 w:rsidRPr="00AD7152">
              <w:rPr>
                <w:rFonts w:ascii="Palatino Linotype" w:hAnsi="Palatino Linotype"/>
                <w:sz w:val="28"/>
                <w:szCs w:val="28"/>
                <w:lang w:val="sr-Latn-CS"/>
              </w:rPr>
              <w:t>12</w:t>
            </w:r>
            <w:r w:rsidR="00A2265E" w:rsidRPr="00AD7152">
              <w:rPr>
                <w:rFonts w:ascii="Palatino Linotype" w:hAnsi="Palatino Linotype"/>
                <w:sz w:val="28"/>
                <w:szCs w:val="28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14:paraId="5C9B6043" w14:textId="77777777" w:rsidR="00A2265E" w:rsidRDefault="00BF2703" w:rsidP="00145403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88</w:t>
            </w:r>
            <w:r w:rsidR="00A2265E"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 w:rsidR="00A2265E"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4036" w:type="dxa"/>
            <w:tcBorders>
              <w:top w:val="single" w:sz="4" w:space="0" w:color="auto"/>
              <w:bottom w:val="single" w:sz="4" w:space="0" w:color="auto"/>
            </w:tcBorders>
          </w:tcPr>
          <w:p w14:paraId="4FC8DAE2" w14:textId="77777777" w:rsidR="00A2265E" w:rsidRDefault="00BF2703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Nicolacia Sadjo Sanha Djassi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6781E332" w14:textId="53BB36A9" w:rsidR="00A2265E" w:rsidRDefault="00A44516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37</w:t>
            </w:r>
            <w:r w:rsidR="00C121D8"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7CF5DFDC" w14:textId="77777777" w:rsidR="00A2265E" w:rsidRPr="001440A2" w:rsidRDefault="00A2265E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7F99EDEF" w14:textId="77777777" w:rsidR="00A2265E" w:rsidRPr="006C7C1F" w:rsidRDefault="00A2265E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A2265E" w:rsidRPr="00A0705B" w14:paraId="4E2B2435" w14:textId="77777777" w:rsidTr="00BF2703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14:paraId="609B6C30" w14:textId="77777777" w:rsidR="00A2265E" w:rsidRPr="00AD7152" w:rsidRDefault="00BF2703" w:rsidP="00B27549">
            <w:pPr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 w:rsidRPr="00AD7152">
              <w:rPr>
                <w:rFonts w:ascii="Palatino Linotype" w:hAnsi="Palatino Linotype"/>
                <w:sz w:val="28"/>
                <w:szCs w:val="28"/>
                <w:lang w:val="sr-Latn-CS"/>
              </w:rPr>
              <w:t>13</w:t>
            </w:r>
            <w:r w:rsidR="00A2265E" w:rsidRPr="00AD7152">
              <w:rPr>
                <w:rFonts w:ascii="Palatino Linotype" w:hAnsi="Palatino Linotype"/>
                <w:sz w:val="28"/>
                <w:szCs w:val="28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14:paraId="4592494D" w14:textId="77777777" w:rsidR="00A2265E" w:rsidRDefault="00BF2703" w:rsidP="00145403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92</w:t>
            </w:r>
            <w:r w:rsidR="00A2265E"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 w:rsidR="00A2265E"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4036" w:type="dxa"/>
            <w:tcBorders>
              <w:top w:val="single" w:sz="4" w:space="0" w:color="auto"/>
              <w:bottom w:val="single" w:sz="4" w:space="0" w:color="auto"/>
            </w:tcBorders>
          </w:tcPr>
          <w:p w14:paraId="1812DCFA" w14:textId="77777777" w:rsidR="00A2265E" w:rsidRDefault="00BF2703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Vasilija Aničić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26B419AB" w14:textId="27007643" w:rsidR="00A2265E" w:rsidRPr="000418CB" w:rsidRDefault="000418CB" w:rsidP="00A10DF3">
            <w:pPr>
              <w:jc w:val="center"/>
              <w:rPr>
                <w:rFonts w:ascii="Palatino Linotype" w:hAnsi="Palatino Linotype"/>
                <w:b/>
                <w:color w:val="FF0000"/>
                <w:sz w:val="28"/>
                <w:szCs w:val="28"/>
                <w:lang w:val="sr-Latn-CS"/>
              </w:rPr>
            </w:pPr>
            <w:r w:rsidRPr="000418CB">
              <w:rPr>
                <w:rFonts w:ascii="Palatino Linotype" w:hAnsi="Palatino Linotype"/>
                <w:b/>
                <w:color w:val="FF0000"/>
                <w:sz w:val="28"/>
                <w:szCs w:val="28"/>
                <w:lang w:val="sr-Latn-CS"/>
              </w:rPr>
              <w:t>7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66498D76" w14:textId="317865B5" w:rsidR="00A2265E" w:rsidRPr="006C7C1F" w:rsidRDefault="006C7C1F" w:rsidP="003F6B7F">
            <w:pPr>
              <w:jc w:val="center"/>
              <w:rPr>
                <w:rFonts w:ascii="Palatino Linotype" w:hAnsi="Palatino Linotype"/>
                <w:b/>
                <w:color w:val="C00000"/>
                <w:sz w:val="28"/>
                <w:szCs w:val="28"/>
                <w:lang w:val="sr-Latn-CS"/>
              </w:rPr>
            </w:pPr>
            <w:r w:rsidRPr="006C7C1F">
              <w:rPr>
                <w:rFonts w:ascii="Palatino Linotype" w:hAnsi="Palatino Linotype"/>
                <w:b/>
                <w:color w:val="C00000"/>
                <w:sz w:val="28"/>
                <w:szCs w:val="28"/>
                <w:lang w:val="sr-Latn-CS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EC4C7A0" w14:textId="56476C72" w:rsidR="00A2265E" w:rsidRPr="006C7C1F" w:rsidRDefault="000418CB" w:rsidP="000418CB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 w:rsidRPr="006C7C1F"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NP</w:t>
            </w:r>
          </w:p>
        </w:tc>
      </w:tr>
      <w:tr w:rsidR="00A2265E" w:rsidRPr="00A0705B" w14:paraId="22D1395D" w14:textId="77777777" w:rsidTr="00BF2703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14:paraId="6818F259" w14:textId="77777777" w:rsidR="00A2265E" w:rsidRPr="00AD7152" w:rsidRDefault="00BF2703" w:rsidP="00B27549">
            <w:pPr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 w:rsidRPr="00AD7152">
              <w:rPr>
                <w:rFonts w:ascii="Palatino Linotype" w:hAnsi="Palatino Linotype"/>
                <w:sz w:val="28"/>
                <w:szCs w:val="28"/>
                <w:lang w:val="sr-Latn-CS"/>
              </w:rPr>
              <w:t>14</w:t>
            </w:r>
            <w:r w:rsidR="00A2265E" w:rsidRPr="00AD7152">
              <w:rPr>
                <w:rFonts w:ascii="Palatino Linotype" w:hAnsi="Palatino Linotype"/>
                <w:sz w:val="28"/>
                <w:szCs w:val="28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14:paraId="20162C28" w14:textId="77777777" w:rsidR="00A2265E" w:rsidRDefault="00BF2703" w:rsidP="00145403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96</w:t>
            </w:r>
            <w:r w:rsidR="00A2265E"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 w:rsidR="00A2265E"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4036" w:type="dxa"/>
            <w:tcBorders>
              <w:top w:val="single" w:sz="4" w:space="0" w:color="auto"/>
              <w:bottom w:val="single" w:sz="4" w:space="0" w:color="auto"/>
            </w:tcBorders>
          </w:tcPr>
          <w:p w14:paraId="0DA8BC9F" w14:textId="77777777" w:rsidR="00A2265E" w:rsidRDefault="00BF2703" w:rsidP="004605C3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Pavle Negovanović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1D58DB2F" w14:textId="0A400F18" w:rsidR="00A2265E" w:rsidRDefault="00827435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33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74DD4F1F" w14:textId="376BA727" w:rsidR="00A2265E" w:rsidRPr="001440A2" w:rsidRDefault="00827435" w:rsidP="00D0362A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53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6931492D" w14:textId="4E7982DF" w:rsidR="00A2265E" w:rsidRPr="001440A2" w:rsidRDefault="00827435" w:rsidP="005A637F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6</w:t>
            </w:r>
          </w:p>
        </w:tc>
      </w:tr>
      <w:tr w:rsidR="00A2265E" w:rsidRPr="00A0705B" w14:paraId="441F5D6E" w14:textId="77777777" w:rsidTr="00BF2703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14:paraId="4F925B7B" w14:textId="77777777" w:rsidR="00A2265E" w:rsidRPr="00AD7152" w:rsidRDefault="00BF2703" w:rsidP="00B27549">
            <w:pPr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 w:rsidRPr="00AD7152">
              <w:rPr>
                <w:rFonts w:ascii="Palatino Linotype" w:hAnsi="Palatino Linotype"/>
                <w:sz w:val="28"/>
                <w:szCs w:val="28"/>
                <w:lang w:val="sr-Latn-CS"/>
              </w:rPr>
              <w:t>15</w:t>
            </w:r>
            <w:r w:rsidR="00A2265E" w:rsidRPr="00AD7152">
              <w:rPr>
                <w:rFonts w:ascii="Palatino Linotype" w:hAnsi="Palatino Linotype"/>
                <w:sz w:val="28"/>
                <w:szCs w:val="28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14:paraId="3CCC6E74" w14:textId="77777777" w:rsidR="00A2265E" w:rsidRDefault="00AD7152" w:rsidP="00145403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106</w:t>
            </w:r>
            <w:r w:rsidR="00A2265E"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 w:rsidR="00A2265E"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4036" w:type="dxa"/>
            <w:tcBorders>
              <w:top w:val="single" w:sz="4" w:space="0" w:color="auto"/>
              <w:bottom w:val="single" w:sz="4" w:space="0" w:color="auto"/>
            </w:tcBorders>
          </w:tcPr>
          <w:p w14:paraId="09B619C8" w14:textId="77777777" w:rsidR="00A2265E" w:rsidRDefault="00BF2703" w:rsidP="001E73B2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Nina Stefanović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2A07C5A1" w14:textId="78C17D3E" w:rsidR="00A2265E" w:rsidRDefault="00827435" w:rsidP="000418CB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51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07357F45" w14:textId="37F85FA1" w:rsidR="00A2265E" w:rsidRPr="001440A2" w:rsidRDefault="00A2265E" w:rsidP="000418CB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A601C03" w14:textId="269E879F" w:rsidR="00A2265E" w:rsidRPr="001440A2" w:rsidRDefault="00A2265E" w:rsidP="000418CB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</w:tbl>
    <w:p w14:paraId="02502399" w14:textId="77777777" w:rsidR="00163C5A" w:rsidRPr="00BF2703" w:rsidRDefault="00163C5A" w:rsidP="00476F15">
      <w:pPr>
        <w:spacing w:after="0" w:line="240" w:lineRule="auto"/>
        <w:rPr>
          <w:rFonts w:ascii="Palatino Linotype" w:hAnsi="Palatino Linotype"/>
          <w:sz w:val="24"/>
          <w:szCs w:val="24"/>
          <w:lang w:val="sr-Latn-CS"/>
        </w:rPr>
      </w:pPr>
    </w:p>
    <w:p w14:paraId="577267DE" w14:textId="77777777" w:rsidR="00741C21" w:rsidRPr="00BF2703" w:rsidRDefault="00741C21" w:rsidP="00476F15">
      <w:pPr>
        <w:spacing w:after="0" w:line="240" w:lineRule="auto"/>
        <w:rPr>
          <w:rFonts w:ascii="Palatino Linotype" w:hAnsi="Palatino Linotype"/>
          <w:sz w:val="28"/>
          <w:szCs w:val="28"/>
          <w:lang w:val="sr-Latn-CS"/>
        </w:rPr>
      </w:pPr>
      <w:r w:rsidRPr="00BF2703">
        <w:rPr>
          <w:rFonts w:ascii="Palatino Linotype" w:hAnsi="Palatino Linotype"/>
          <w:sz w:val="28"/>
          <w:szCs w:val="28"/>
          <w:lang w:val="sr-Latn-CS"/>
        </w:rPr>
        <w:t>Predmetni nastavnik,</w:t>
      </w:r>
    </w:p>
    <w:p w14:paraId="5B078DD6" w14:textId="77777777" w:rsidR="00741C21" w:rsidRPr="00BF2703" w:rsidRDefault="00741C21" w:rsidP="00476F15">
      <w:pPr>
        <w:spacing w:after="0" w:line="240" w:lineRule="auto"/>
        <w:rPr>
          <w:rFonts w:ascii="Palatino Linotype" w:hAnsi="Palatino Linotype"/>
          <w:sz w:val="28"/>
          <w:szCs w:val="28"/>
          <w:lang w:val="sr-Latn-CS"/>
        </w:rPr>
      </w:pPr>
      <w:r w:rsidRPr="00BF2703">
        <w:rPr>
          <w:rFonts w:ascii="Palatino Linotype" w:hAnsi="Palatino Linotype"/>
          <w:sz w:val="28"/>
          <w:szCs w:val="28"/>
          <w:lang w:val="sr-Latn-CS"/>
        </w:rPr>
        <w:t>dr Smiljka Kesić</w:t>
      </w:r>
    </w:p>
    <w:sectPr w:rsidR="00741C21" w:rsidRPr="00BF2703" w:rsidSect="00741C21">
      <w:headerReference w:type="default" r:id="rId8"/>
      <w:pgSz w:w="12240" w:h="15840"/>
      <w:pgMar w:top="1702" w:right="1440" w:bottom="1701" w:left="1440" w:header="85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D589BB" w14:textId="77777777" w:rsidR="00E13813" w:rsidRDefault="00E13813" w:rsidP="00B75DA0">
      <w:pPr>
        <w:spacing w:after="0" w:line="240" w:lineRule="auto"/>
      </w:pPr>
      <w:r>
        <w:separator/>
      </w:r>
    </w:p>
  </w:endnote>
  <w:endnote w:type="continuationSeparator" w:id="0">
    <w:p w14:paraId="3BD189C9" w14:textId="77777777" w:rsidR="00E13813" w:rsidRDefault="00E13813" w:rsidP="00B75D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5002EFF" w:usb1="C2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2CEF58" w14:textId="77777777" w:rsidR="00E13813" w:rsidRDefault="00E13813" w:rsidP="00B75DA0">
      <w:pPr>
        <w:spacing w:after="0" w:line="240" w:lineRule="auto"/>
      </w:pPr>
      <w:r>
        <w:separator/>
      </w:r>
    </w:p>
  </w:footnote>
  <w:footnote w:type="continuationSeparator" w:id="0">
    <w:p w14:paraId="1A5DB8BC" w14:textId="77777777" w:rsidR="00E13813" w:rsidRDefault="00E13813" w:rsidP="00B75D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Look w:val="04A0" w:firstRow="1" w:lastRow="0" w:firstColumn="1" w:lastColumn="0" w:noHBand="0" w:noVBand="1"/>
    </w:tblPr>
    <w:tblGrid>
      <w:gridCol w:w="1404"/>
      <w:gridCol w:w="7956"/>
    </w:tblGrid>
    <w:tr w:rsidR="001E53B5" w14:paraId="565976DC" w14:textId="77777777">
      <w:trPr>
        <w:trHeight w:val="475"/>
      </w:trPr>
      <w:sdt>
        <w:sdtPr>
          <w:rPr>
            <w:rFonts w:ascii="Palatino Linotype" w:hAnsi="Palatino Linotype"/>
            <w:color w:val="FFFFFF" w:themeColor="background1"/>
          </w:rPr>
          <w:alias w:val="Date"/>
          <w:id w:val="3469618"/>
          <w:placeholder>
            <w:docPart w:val="6BEB2A6FE95E4F58936FD1AC8E3926AE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26-04-21T00:00:00Z">
            <w:dateFormat w:val="MMMM d, yyyy"/>
            <w:lid w:val="en-US"/>
            <w:storeMappedDataAs w:val="dateTime"/>
            <w:calendar w:val="gregorian"/>
          </w:date>
        </w:sdtPr>
        <w:sdtContent>
          <w:tc>
            <w:tcPr>
              <w:tcW w:w="750" w:type="pct"/>
              <w:shd w:val="clear" w:color="auto" w:fill="000000" w:themeFill="text1"/>
            </w:tcPr>
            <w:p w14:paraId="27F3204F" w14:textId="77777777" w:rsidR="001E53B5" w:rsidRPr="00DD661C" w:rsidRDefault="00C32D3F">
              <w:pPr>
                <w:pStyle w:val="Header"/>
                <w:rPr>
                  <w:rFonts w:ascii="Palatino Linotype" w:hAnsi="Palatino Linotype"/>
                  <w:color w:val="FFFFFF" w:themeColor="background1"/>
                </w:rPr>
              </w:pPr>
              <w:r>
                <w:rPr>
                  <w:rFonts w:ascii="Palatino Linotype" w:hAnsi="Palatino Linotype"/>
                  <w:color w:val="FFFFFF" w:themeColor="background1"/>
                </w:rPr>
                <w:t>April 21</w:t>
              </w:r>
              <w:r w:rsidR="000B3CFB">
                <w:rPr>
                  <w:rFonts w:ascii="Palatino Linotype" w:hAnsi="Palatino Linotype"/>
                  <w:color w:val="FFFFFF" w:themeColor="background1"/>
                </w:rPr>
                <w:t>, 2026</w:t>
              </w:r>
            </w:p>
          </w:tc>
        </w:sdtContent>
      </w:sdt>
      <w:sdt>
        <w:sdtPr>
          <w:rPr>
            <w:rFonts w:ascii="Palatino Linotype" w:hAnsi="Palatino Linotype"/>
            <w:caps/>
            <w:color w:val="FFFFFF" w:themeColor="background1"/>
          </w:rPr>
          <w:alias w:val="Title"/>
          <w:id w:val="3469619"/>
          <w:placeholder>
            <w:docPart w:val="6690ADC1293B421A83F1FF9FB3D7BE29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Content>
          <w:tc>
            <w:tcPr>
              <w:tcW w:w="4250" w:type="pct"/>
              <w:shd w:val="clear" w:color="auto" w:fill="8064A2" w:themeFill="accent4"/>
              <w:vAlign w:val="center"/>
            </w:tcPr>
            <w:p w14:paraId="352B39E9" w14:textId="77777777" w:rsidR="001E53B5" w:rsidRPr="00DD661C" w:rsidRDefault="000B3CFB">
              <w:pPr>
                <w:pStyle w:val="Header"/>
                <w:rPr>
                  <w:rFonts w:ascii="Palatino Linotype" w:hAnsi="Palatino Linotype"/>
                  <w:caps/>
                  <w:color w:val="FFFFFF" w:themeColor="background1"/>
                </w:rPr>
              </w:pPr>
              <w:r>
                <w:rPr>
                  <w:rFonts w:ascii="Palatino Linotype" w:hAnsi="Palatino Linotype"/>
                  <w:caps/>
                  <w:color w:val="FFFFFF" w:themeColor="background1"/>
                </w:rPr>
                <w:t>ENGLISH LANGUAGE 1</w:t>
              </w:r>
            </w:p>
          </w:tc>
        </w:sdtContent>
      </w:sdt>
    </w:tr>
  </w:tbl>
  <w:p w14:paraId="4131C03F" w14:textId="77777777" w:rsidR="001E53B5" w:rsidRDefault="001E53B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AF2"/>
    <w:rsid w:val="00001750"/>
    <w:rsid w:val="00003D41"/>
    <w:rsid w:val="00004504"/>
    <w:rsid w:val="00011780"/>
    <w:rsid w:val="00037620"/>
    <w:rsid w:val="000418CB"/>
    <w:rsid w:val="000B3CFB"/>
    <w:rsid w:val="000B5C9C"/>
    <w:rsid w:val="000F39BE"/>
    <w:rsid w:val="00104AF2"/>
    <w:rsid w:val="0011648E"/>
    <w:rsid w:val="00131A3B"/>
    <w:rsid w:val="001440A2"/>
    <w:rsid w:val="00145403"/>
    <w:rsid w:val="00155428"/>
    <w:rsid w:val="00163C5A"/>
    <w:rsid w:val="001728A7"/>
    <w:rsid w:val="001740AB"/>
    <w:rsid w:val="001E3DEE"/>
    <w:rsid w:val="001E53B5"/>
    <w:rsid w:val="001E73B2"/>
    <w:rsid w:val="001E7A4B"/>
    <w:rsid w:val="00222EB8"/>
    <w:rsid w:val="002261B4"/>
    <w:rsid w:val="00233E34"/>
    <w:rsid w:val="00234149"/>
    <w:rsid w:val="00247B0A"/>
    <w:rsid w:val="00263242"/>
    <w:rsid w:val="00267866"/>
    <w:rsid w:val="002A50B4"/>
    <w:rsid w:val="002A5EFA"/>
    <w:rsid w:val="002A7931"/>
    <w:rsid w:val="002B0F52"/>
    <w:rsid w:val="002E5B82"/>
    <w:rsid w:val="002E6866"/>
    <w:rsid w:val="002F0201"/>
    <w:rsid w:val="00301E37"/>
    <w:rsid w:val="00323A49"/>
    <w:rsid w:val="003608EF"/>
    <w:rsid w:val="00362D91"/>
    <w:rsid w:val="003671F6"/>
    <w:rsid w:val="003927FC"/>
    <w:rsid w:val="003A3950"/>
    <w:rsid w:val="003C349E"/>
    <w:rsid w:val="003D1325"/>
    <w:rsid w:val="003E22D7"/>
    <w:rsid w:val="003F5138"/>
    <w:rsid w:val="003F6B7F"/>
    <w:rsid w:val="004109EF"/>
    <w:rsid w:val="00431B49"/>
    <w:rsid w:val="00455B87"/>
    <w:rsid w:val="004605C3"/>
    <w:rsid w:val="00464CF6"/>
    <w:rsid w:val="00475D69"/>
    <w:rsid w:val="00476F15"/>
    <w:rsid w:val="004A048B"/>
    <w:rsid w:val="004A0C76"/>
    <w:rsid w:val="004C04F1"/>
    <w:rsid w:val="004D7D1A"/>
    <w:rsid w:val="00500473"/>
    <w:rsid w:val="00514730"/>
    <w:rsid w:val="00556CFB"/>
    <w:rsid w:val="00573F16"/>
    <w:rsid w:val="005A50B5"/>
    <w:rsid w:val="005A637F"/>
    <w:rsid w:val="005B3110"/>
    <w:rsid w:val="006138DF"/>
    <w:rsid w:val="00620C4A"/>
    <w:rsid w:val="0062621D"/>
    <w:rsid w:val="006363FE"/>
    <w:rsid w:val="0063790F"/>
    <w:rsid w:val="006511E7"/>
    <w:rsid w:val="006546FE"/>
    <w:rsid w:val="00662F8A"/>
    <w:rsid w:val="00673F4E"/>
    <w:rsid w:val="00683870"/>
    <w:rsid w:val="00692130"/>
    <w:rsid w:val="006A0332"/>
    <w:rsid w:val="006A372D"/>
    <w:rsid w:val="006B755C"/>
    <w:rsid w:val="006C7C1F"/>
    <w:rsid w:val="006F783B"/>
    <w:rsid w:val="007203E8"/>
    <w:rsid w:val="00741C21"/>
    <w:rsid w:val="007519B3"/>
    <w:rsid w:val="00753062"/>
    <w:rsid w:val="007B0F97"/>
    <w:rsid w:val="007C0AA5"/>
    <w:rsid w:val="007F002C"/>
    <w:rsid w:val="007F00A5"/>
    <w:rsid w:val="00805D52"/>
    <w:rsid w:val="00820F36"/>
    <w:rsid w:val="00827435"/>
    <w:rsid w:val="008357E9"/>
    <w:rsid w:val="008431F2"/>
    <w:rsid w:val="00845511"/>
    <w:rsid w:val="0086373C"/>
    <w:rsid w:val="008665A8"/>
    <w:rsid w:val="00870036"/>
    <w:rsid w:val="008833A4"/>
    <w:rsid w:val="008D70EA"/>
    <w:rsid w:val="008F5540"/>
    <w:rsid w:val="00914CF5"/>
    <w:rsid w:val="00971CE2"/>
    <w:rsid w:val="00975501"/>
    <w:rsid w:val="0098372A"/>
    <w:rsid w:val="009D4B12"/>
    <w:rsid w:val="009D5DEF"/>
    <w:rsid w:val="009D672C"/>
    <w:rsid w:val="00A03373"/>
    <w:rsid w:val="00A0705B"/>
    <w:rsid w:val="00A10DF3"/>
    <w:rsid w:val="00A2265E"/>
    <w:rsid w:val="00A42B0C"/>
    <w:rsid w:val="00A44516"/>
    <w:rsid w:val="00A47ABF"/>
    <w:rsid w:val="00A558A9"/>
    <w:rsid w:val="00A6697A"/>
    <w:rsid w:val="00A938AE"/>
    <w:rsid w:val="00AD7152"/>
    <w:rsid w:val="00AE5DCF"/>
    <w:rsid w:val="00AF2F32"/>
    <w:rsid w:val="00AF4F05"/>
    <w:rsid w:val="00AF56DA"/>
    <w:rsid w:val="00B12D32"/>
    <w:rsid w:val="00B27549"/>
    <w:rsid w:val="00B431F8"/>
    <w:rsid w:val="00B74423"/>
    <w:rsid w:val="00B75DA0"/>
    <w:rsid w:val="00B77F2D"/>
    <w:rsid w:val="00B95370"/>
    <w:rsid w:val="00BC5693"/>
    <w:rsid w:val="00BD5746"/>
    <w:rsid w:val="00BE014F"/>
    <w:rsid w:val="00BE0BA2"/>
    <w:rsid w:val="00BF2703"/>
    <w:rsid w:val="00C015EC"/>
    <w:rsid w:val="00C121D8"/>
    <w:rsid w:val="00C327BA"/>
    <w:rsid w:val="00C32D3F"/>
    <w:rsid w:val="00C447A1"/>
    <w:rsid w:val="00C73B66"/>
    <w:rsid w:val="00CB0944"/>
    <w:rsid w:val="00CC12D0"/>
    <w:rsid w:val="00CE7711"/>
    <w:rsid w:val="00D00B93"/>
    <w:rsid w:val="00D0362A"/>
    <w:rsid w:val="00D32981"/>
    <w:rsid w:val="00D72910"/>
    <w:rsid w:val="00D801A3"/>
    <w:rsid w:val="00D87D5E"/>
    <w:rsid w:val="00DA7BF0"/>
    <w:rsid w:val="00DC3383"/>
    <w:rsid w:val="00DD661C"/>
    <w:rsid w:val="00DD6F9B"/>
    <w:rsid w:val="00DF2E8B"/>
    <w:rsid w:val="00DF302A"/>
    <w:rsid w:val="00DF35AE"/>
    <w:rsid w:val="00E13813"/>
    <w:rsid w:val="00E33CB1"/>
    <w:rsid w:val="00E71FFD"/>
    <w:rsid w:val="00E83DDF"/>
    <w:rsid w:val="00E96E28"/>
    <w:rsid w:val="00EB551F"/>
    <w:rsid w:val="00EF543D"/>
    <w:rsid w:val="00F171AA"/>
    <w:rsid w:val="00F255D8"/>
    <w:rsid w:val="00F30BE9"/>
    <w:rsid w:val="00F35C80"/>
    <w:rsid w:val="00F514B5"/>
    <w:rsid w:val="00F63BBB"/>
    <w:rsid w:val="00F73E24"/>
    <w:rsid w:val="00FA59BE"/>
    <w:rsid w:val="00FC6020"/>
    <w:rsid w:val="00FD2BC0"/>
    <w:rsid w:val="00FD6BB9"/>
    <w:rsid w:val="00FF4E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B55714"/>
  <w15:docId w15:val="{054D95FE-D445-474D-9206-BFCF3A51E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04AF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ZaglavljestraniceChar"/>
    <w:uiPriority w:val="99"/>
    <w:unhideWhenUsed/>
    <w:rsid w:val="00B75D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aglavljestraniceChar">
    <w:name w:val="Zaglavlje stranice Char"/>
    <w:basedOn w:val="DefaultParagraphFont"/>
    <w:link w:val="Header"/>
    <w:uiPriority w:val="99"/>
    <w:rsid w:val="00B75DA0"/>
  </w:style>
  <w:style w:type="paragraph" w:styleId="Footer">
    <w:name w:val="footer"/>
    <w:basedOn w:val="Normal"/>
    <w:link w:val="PodnojestraniceChar"/>
    <w:uiPriority w:val="99"/>
    <w:unhideWhenUsed/>
    <w:rsid w:val="00B75D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odnojestraniceChar">
    <w:name w:val="Podnožje stranice Char"/>
    <w:basedOn w:val="DefaultParagraphFont"/>
    <w:link w:val="Footer"/>
    <w:uiPriority w:val="99"/>
    <w:rsid w:val="00B75DA0"/>
  </w:style>
  <w:style w:type="paragraph" w:styleId="BalloonText">
    <w:name w:val="Balloon Text"/>
    <w:basedOn w:val="Normal"/>
    <w:link w:val="TekstubaloniuChar"/>
    <w:uiPriority w:val="99"/>
    <w:semiHidden/>
    <w:unhideWhenUsed/>
    <w:rsid w:val="00B75D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ubaloniuChar">
    <w:name w:val="Tekst u balončiću Char"/>
    <w:basedOn w:val="DefaultParagraphFont"/>
    <w:link w:val="BalloonText"/>
    <w:uiPriority w:val="99"/>
    <w:semiHidden/>
    <w:rsid w:val="00B75DA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213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6BEB2A6FE95E4F58936FD1AC8E3926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7355D3-858A-4807-A8B3-4BD21B3D9851}"/>
      </w:docPartPr>
      <w:docPartBody>
        <w:p w:rsidR="00BC158B" w:rsidRDefault="00265C7D" w:rsidP="00265C7D">
          <w:pPr>
            <w:pStyle w:val="6BEB2A6FE95E4F58936FD1AC8E3926AE"/>
          </w:pPr>
          <w:r>
            <w:rPr>
              <w:color w:val="FFFFFF" w:themeColor="background1"/>
            </w:rPr>
            <w:t>[Pick the date]</w:t>
          </w:r>
        </w:p>
      </w:docPartBody>
    </w:docPart>
    <w:docPart>
      <w:docPartPr>
        <w:name w:val="6690ADC1293B421A83F1FF9FB3D7BE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AA87CC-FBB2-493A-98DD-477CAD0806A7}"/>
      </w:docPartPr>
      <w:docPartBody>
        <w:p w:rsidR="00BC158B" w:rsidRDefault="00265C7D" w:rsidP="00265C7D">
          <w:pPr>
            <w:pStyle w:val="6690ADC1293B421A83F1FF9FB3D7BE29"/>
          </w:pPr>
          <w:r>
            <w:rPr>
              <w:caps/>
              <w:color w:val="FFFFFF" w:themeColor="background1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5002EFF" w:usb1="C2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17A5B"/>
    <w:rsid w:val="000B5C9C"/>
    <w:rsid w:val="00121287"/>
    <w:rsid w:val="00215CAD"/>
    <w:rsid w:val="00265C7D"/>
    <w:rsid w:val="002A0867"/>
    <w:rsid w:val="003674FF"/>
    <w:rsid w:val="003D61BB"/>
    <w:rsid w:val="00617A5B"/>
    <w:rsid w:val="0074736D"/>
    <w:rsid w:val="007A54F7"/>
    <w:rsid w:val="007C5D73"/>
    <w:rsid w:val="00826234"/>
    <w:rsid w:val="00871E00"/>
    <w:rsid w:val="008C55C1"/>
    <w:rsid w:val="00961268"/>
    <w:rsid w:val="00A43749"/>
    <w:rsid w:val="00AA6538"/>
    <w:rsid w:val="00B20614"/>
    <w:rsid w:val="00BC158B"/>
    <w:rsid w:val="00C87076"/>
    <w:rsid w:val="00D8038E"/>
    <w:rsid w:val="00D90E4E"/>
    <w:rsid w:val="00EC6150"/>
    <w:rsid w:val="00F54D5C"/>
    <w:rsid w:val="00FC00AF"/>
    <w:rsid w:val="00FE3D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5C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6BEB2A6FE95E4F58936FD1AC8E3926AE">
    <w:name w:val="6BEB2A6FE95E4F58936FD1AC8E3926AE"/>
    <w:rsid w:val="00265C7D"/>
  </w:style>
  <w:style w:type="paragraph" w:customStyle="1" w:styleId="6690ADC1293B421A83F1FF9FB3D7BE29">
    <w:name w:val="6690ADC1293B421A83F1FF9FB3D7BE29"/>
    <w:rsid w:val="00265C7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2026-04-21T00:00:00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B5C85D47-1AC3-4524-8BE9-3386E5793C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</Words>
  <Characters>942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>ENGLISH LANGUAGE 1</vt:lpstr>
      <vt:lpstr>Attendance Sheet</vt:lpstr>
    </vt:vector>
  </TitlesOfParts>
  <Company>HP</Company>
  <LinksUpToDate>false</LinksUpToDate>
  <CharactersWithSpaces>1105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ENGLISH LANGUAGE 1</dc:title>
  <dc:creator>user</dc:creator>
  <cp:lastModifiedBy>Lenovo</cp:lastModifiedBy>
  <cp:revision>2</cp:revision>
  <dcterms:created xsi:type="dcterms:W3CDTF">2026-04-21T13:01:00Z</dcterms:created>
  <dcterms:modified xsi:type="dcterms:W3CDTF">2026-04-21T13:01:00Z</dcterms:modified>
</cp:coreProperties>
</file>